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7E" w:rsidRDefault="00E6407E" w:rsidP="00E6407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</w:t>
      </w:r>
      <w:r w:rsidRPr="00DC282D">
        <w:rPr>
          <w:rFonts w:ascii="Times New Roman" w:hAnsi="Times New Roman" w:cs="Times New Roman"/>
          <w:b/>
          <w:sz w:val="28"/>
        </w:rPr>
        <w:t>абочий лист № 1</w:t>
      </w:r>
    </w:p>
    <w:p w:rsidR="00E6407E" w:rsidRPr="00DC282D" w:rsidRDefault="00E6407E" w:rsidP="00E6407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Определи профессию, которая относится к работнику телестудии (поставь крестик напротив картинки)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6407E" w:rsidTr="00325F4A">
        <w:tc>
          <w:tcPr>
            <w:tcW w:w="4785" w:type="dxa"/>
          </w:tcPr>
          <w:p w:rsidR="00E6407E" w:rsidRDefault="00E6407E" w:rsidP="00325F4A">
            <w:r>
              <w:rPr>
                <w:noProof/>
              </w:rPr>
              <w:drawing>
                <wp:inline distT="0" distB="0" distL="0" distR="0" wp14:anchorId="7FEBBE8C" wp14:editId="11FA0B1B">
                  <wp:extent cx="1895475" cy="1374631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374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6407E" w:rsidRDefault="00E6407E" w:rsidP="00325F4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310515</wp:posOffset>
                      </wp:positionV>
                      <wp:extent cx="933450" cy="885825"/>
                      <wp:effectExtent l="0" t="0" r="0" b="0"/>
                      <wp:wrapNone/>
                      <wp:docPr id="6" name="Плюс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885825"/>
                              </a:xfrm>
                              <a:prstGeom prst="mathPl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люс 6" o:spid="_x0000_s1026" style="position:absolute;margin-left:98.7pt;margin-top:24.45pt;width:73.5pt;height:6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345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" path="m123729,338739r238823,l362552,117416r208346,l570898,338739r238823,l809721,547086r-238823,l570898,768409r-208346,l362552,547086r-238823,l123729,338739xe" fillcolor="#4f81bd [3204]" strokecolor="#243f60 [1604]" strokeweight="2pt">
                      <v:path arrowok="t" o:connecttype="custom" o:connectlocs="123729,338739;362552,338739;362552,117416;570898,117416;570898,338739;809721,338739;809721,547086;570898,547086;570898,768409;362552,768409;362552,547086;123729,547086;123729,338739" o:connectangles="0,0,0,0,0,0,0,0,0,0,0,0,0"/>
                    </v:shape>
                  </w:pict>
                </mc:Fallback>
              </mc:AlternateContent>
            </w:r>
          </w:p>
        </w:tc>
      </w:tr>
      <w:tr w:rsidR="00E6407E" w:rsidTr="00325F4A">
        <w:tc>
          <w:tcPr>
            <w:tcW w:w="4785" w:type="dxa"/>
          </w:tcPr>
          <w:p w:rsidR="00E6407E" w:rsidRDefault="00E6407E" w:rsidP="00325F4A">
            <w:r>
              <w:rPr>
                <w:noProof/>
              </w:rPr>
              <w:drawing>
                <wp:inline distT="0" distB="0" distL="0" distR="0" wp14:anchorId="4088C33B" wp14:editId="59B67FA8">
                  <wp:extent cx="1758461" cy="1238250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634"/>
                          <a:stretch/>
                        </pic:blipFill>
                        <pic:spPr bwMode="auto">
                          <a:xfrm>
                            <a:off x="0" y="0"/>
                            <a:ext cx="1758889" cy="1238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6407E" w:rsidRDefault="00E6407E" w:rsidP="00325F4A"/>
        </w:tc>
      </w:tr>
      <w:tr w:rsidR="00E6407E" w:rsidTr="00325F4A">
        <w:tc>
          <w:tcPr>
            <w:tcW w:w="4785" w:type="dxa"/>
          </w:tcPr>
          <w:p w:rsidR="00E6407E" w:rsidRDefault="00E6407E" w:rsidP="00325F4A">
            <w:r>
              <w:rPr>
                <w:noProof/>
              </w:rPr>
              <w:drawing>
                <wp:inline distT="0" distB="0" distL="0" distR="0" wp14:anchorId="494C25F9" wp14:editId="0959A86A">
                  <wp:extent cx="2305050" cy="1600729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600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6407E" w:rsidRDefault="00E6407E" w:rsidP="00325F4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6C4DB3" wp14:editId="66ED942E">
                      <wp:simplePos x="0" y="0"/>
                      <wp:positionH relativeFrom="column">
                        <wp:posOffset>1453515</wp:posOffset>
                      </wp:positionH>
                      <wp:positionV relativeFrom="paragraph">
                        <wp:posOffset>335915</wp:posOffset>
                      </wp:positionV>
                      <wp:extent cx="933450" cy="885825"/>
                      <wp:effectExtent l="0" t="0" r="0" b="0"/>
                      <wp:wrapNone/>
                      <wp:docPr id="7" name="Плюс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885825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люс 7" o:spid="_x0000_s1026" style="position:absolute;margin-left:114.45pt;margin-top:26.45pt;width:73.5pt;height:6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345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" path="m123729,338739r238823,l362552,117416r208346,l570898,338739r238823,l809721,547086r-238823,l570898,768409r-208346,l362552,547086r-238823,l123729,338739xe" fillcolor="#4f81bd" strokecolor="#385d8a" strokeweight="2pt">
                      <v:path arrowok="t" o:connecttype="custom" o:connectlocs="123729,338739;362552,338739;362552,117416;570898,117416;570898,338739;809721,338739;809721,547086;570898,547086;570898,768409;362552,768409;362552,547086;123729,547086;123729,338739" o:connectangles="0,0,0,0,0,0,0,0,0,0,0,0,0"/>
                    </v:shape>
                  </w:pict>
                </mc:Fallback>
              </mc:AlternateContent>
            </w:r>
          </w:p>
        </w:tc>
      </w:tr>
      <w:tr w:rsidR="00E6407E" w:rsidTr="00325F4A">
        <w:tc>
          <w:tcPr>
            <w:tcW w:w="4785" w:type="dxa"/>
          </w:tcPr>
          <w:p w:rsidR="00E6407E" w:rsidRDefault="00E6407E" w:rsidP="00325F4A">
            <w:r>
              <w:rPr>
                <w:noProof/>
              </w:rPr>
              <w:drawing>
                <wp:inline distT="0" distB="0" distL="0" distR="0" wp14:anchorId="4F9E8DA6" wp14:editId="10ACFA6A">
                  <wp:extent cx="2514600" cy="2044011"/>
                  <wp:effectExtent l="0" t="0" r="0" b="0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044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6407E" w:rsidRDefault="00E6407E" w:rsidP="00325F4A"/>
        </w:tc>
      </w:tr>
      <w:tr w:rsidR="00E6407E" w:rsidTr="00325F4A">
        <w:tc>
          <w:tcPr>
            <w:tcW w:w="4785" w:type="dxa"/>
          </w:tcPr>
          <w:p w:rsidR="00E6407E" w:rsidRDefault="00E6407E" w:rsidP="00325F4A">
            <w:r>
              <w:rPr>
                <w:noProof/>
              </w:rPr>
              <w:drawing>
                <wp:inline distT="0" distB="0" distL="0" distR="0" wp14:anchorId="570F7791" wp14:editId="076AE553">
                  <wp:extent cx="2390775" cy="1653049"/>
                  <wp:effectExtent l="0" t="0" r="0" b="4445"/>
                  <wp:docPr id="5" name="Рисунок 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897" t="3105" r="20069" b="3005"/>
                          <a:stretch/>
                        </pic:blipFill>
                        <pic:spPr bwMode="auto">
                          <a:xfrm>
                            <a:off x="0" y="0"/>
                            <a:ext cx="2402530" cy="166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6407E" w:rsidRDefault="00E6407E" w:rsidP="00325F4A">
            <w:bookmarkStart w:id="0" w:name="_GoBack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6C4DB3" wp14:editId="66ED942E">
                      <wp:simplePos x="0" y="0"/>
                      <wp:positionH relativeFrom="column">
                        <wp:posOffset>1148715</wp:posOffset>
                      </wp:positionH>
                      <wp:positionV relativeFrom="paragraph">
                        <wp:posOffset>244475</wp:posOffset>
                      </wp:positionV>
                      <wp:extent cx="933450" cy="885825"/>
                      <wp:effectExtent l="0" t="0" r="0" b="0"/>
                      <wp:wrapNone/>
                      <wp:docPr id="8" name="Плюс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885825"/>
                              </a:xfrm>
                              <a:prstGeom prst="mathPlus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люс 8" o:spid="_x0000_s1026" style="position:absolute;margin-left:90.45pt;margin-top:19.25pt;width:73.5pt;height:6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345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" path="m123729,338739r238823,l362552,117416r208346,l570898,338739r238823,l809721,547086r-238823,l570898,768409r-208346,l362552,547086r-238823,l123729,338739xe" fillcolor="#4f81bd" strokecolor="#385d8a" strokeweight="2pt">
                      <v:path arrowok="t" o:connecttype="custom" o:connectlocs="123729,338739;362552,338739;362552,117416;570898,117416;570898,338739;809721,338739;809721,547086;570898,547086;570898,768409;362552,768409;362552,547086;123729,547086;123729,338739" o:connectangles="0,0,0,0,0,0,0,0,0,0,0,0,0"/>
                    </v:shape>
                  </w:pict>
                </mc:Fallback>
              </mc:AlternateContent>
            </w:r>
            <w:bookmarkEnd w:id="0"/>
          </w:p>
        </w:tc>
      </w:tr>
    </w:tbl>
    <w:p w:rsidR="00E6407E" w:rsidRPr="00E31E4E" w:rsidRDefault="00E6407E" w:rsidP="00E6407E"/>
    <w:p w:rsidR="00E90CB2" w:rsidRPr="00E6407E" w:rsidRDefault="00E90CB2">
      <w:pPr>
        <w:rPr>
          <w:lang w:val="en-US"/>
        </w:rPr>
      </w:pPr>
    </w:p>
    <w:sectPr w:rsidR="00E90CB2" w:rsidRPr="00E6407E" w:rsidSect="0064379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2F"/>
    <w:rsid w:val="00952A2F"/>
    <w:rsid w:val="00E6407E"/>
    <w:rsid w:val="00E9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7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0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4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0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7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0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4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119</Characters>
  <Application>Microsoft Office Word</Application>
  <DocSecurity>0</DocSecurity>
  <Lines>1</Lines>
  <Paragraphs>1</Paragraphs>
  <ScaleCrop>false</ScaleCrop>
  <Company>HP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2</cp:revision>
  <dcterms:created xsi:type="dcterms:W3CDTF">2025-05-20T12:09:00Z</dcterms:created>
  <dcterms:modified xsi:type="dcterms:W3CDTF">2025-05-20T12:09:00Z</dcterms:modified>
</cp:coreProperties>
</file>